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B980" w14:textId="77777777" w:rsidR="00CD0188" w:rsidRDefault="00CD0188">
      <w:pPr>
        <w:rPr>
          <w:rFonts w:hint="eastAsia"/>
        </w:rPr>
      </w:pPr>
      <w:r>
        <w:rPr>
          <w:rFonts w:hint="eastAsia"/>
        </w:rPr>
        <w:t>zhi chi shi ri的拼音教学教案</w:t>
      </w:r>
    </w:p>
    <w:p w14:paraId="523B99AD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912F9" w14:textId="77777777" w:rsidR="00CD0188" w:rsidRDefault="00CD0188">
      <w:pPr>
        <w:rPr>
          <w:rFonts w:hint="eastAsia"/>
        </w:rPr>
      </w:pPr>
      <w:r>
        <w:rPr>
          <w:rFonts w:hint="eastAsia"/>
        </w:rPr>
        <w:t>在汉语拼音的教学过程中，针对“zhi chi shi ri”这四个整体认读音节的教授，教师需要设计一套系统且生动的教学方案，以帮助学生更好地掌握发音规则和技巧。本教案旨在提供一系列教学步骤和活动，确保学生能够准确无误地学习并运用这些音节。</w:t>
      </w:r>
    </w:p>
    <w:p w14:paraId="151B0953" w14:textId="77777777" w:rsidR="00CD0188" w:rsidRDefault="00CD0188">
      <w:pPr>
        <w:rPr>
          <w:rFonts w:hint="eastAsia"/>
        </w:rPr>
      </w:pPr>
    </w:p>
    <w:p w14:paraId="6C7A641E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0EF22" w14:textId="77777777" w:rsidR="00CD0188" w:rsidRDefault="00CD0188">
      <w:pPr>
        <w:rPr>
          <w:rFonts w:hint="eastAsia"/>
        </w:rPr>
      </w:pPr>
      <w:r>
        <w:rPr>
          <w:rFonts w:hint="eastAsia"/>
        </w:rPr>
        <w:t>教学目标</w:t>
      </w:r>
    </w:p>
    <w:p w14:paraId="6F6BEE42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06E89" w14:textId="77777777" w:rsidR="00CD0188" w:rsidRDefault="00CD0188">
      <w:pPr>
        <w:rPr>
          <w:rFonts w:hint="eastAsia"/>
        </w:rPr>
      </w:pPr>
      <w:r>
        <w:rPr>
          <w:rFonts w:hint="eastAsia"/>
        </w:rPr>
        <w:t>确立明确的教学目标是关键。通过本节课的学习，学生们应能：</w:t>
      </w:r>
    </w:p>
    <w:p w14:paraId="50BC82AF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1. 正确识别“zhi chi shi ri”四个音节，并理解它们作为整体认读音节的特点。</w:t>
      </w:r>
    </w:p>
    <w:p w14:paraId="3BBDC940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2. 掌握每个音节的正确发音方法，包括声母、韵母以及声调的配合。</w:t>
      </w:r>
    </w:p>
    <w:p w14:paraId="4031E6E3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3. 能够在口语交流中自然流畅地使用这些音节，提高语言表达能力。</w:t>
      </w:r>
    </w:p>
    <w:p w14:paraId="45CA1822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4. 熟练书写这些音节，并能够在听写测试中准确再现。</w:t>
      </w:r>
    </w:p>
    <w:p w14:paraId="001E002B" w14:textId="77777777" w:rsidR="00CD0188" w:rsidRDefault="00CD0188">
      <w:pPr>
        <w:rPr>
          <w:rFonts w:hint="eastAsia"/>
        </w:rPr>
      </w:pPr>
    </w:p>
    <w:p w14:paraId="071975DC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57EF1" w14:textId="77777777" w:rsidR="00CD0188" w:rsidRDefault="00CD0188">
      <w:pPr>
        <w:rPr>
          <w:rFonts w:hint="eastAsia"/>
        </w:rPr>
      </w:pPr>
      <w:r>
        <w:rPr>
          <w:rFonts w:hint="eastAsia"/>
        </w:rPr>
        <w:t>教学准备</w:t>
      </w:r>
    </w:p>
    <w:p w14:paraId="4D697F77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72FA2" w14:textId="77777777" w:rsidR="00CD0188" w:rsidRDefault="00CD0188">
      <w:pPr>
        <w:rPr>
          <w:rFonts w:hint="eastAsia"/>
        </w:rPr>
      </w:pPr>
      <w:r>
        <w:rPr>
          <w:rFonts w:hint="eastAsia"/>
        </w:rPr>
        <w:t>为了达到上述目标，教师需提前做好充分准备。准备好包含这四个音节的卡片或幻灯片，以便于直观展示；录制或搜集与之相关的儿歌、故事等音频资料，增加课堂趣味性；还可以准备一些简单的游戏道具，如骰子、拼图块等，用于组织互动游戏环节。</w:t>
      </w:r>
    </w:p>
    <w:p w14:paraId="5B54F3DF" w14:textId="77777777" w:rsidR="00CD0188" w:rsidRDefault="00CD0188">
      <w:pPr>
        <w:rPr>
          <w:rFonts w:hint="eastAsia"/>
        </w:rPr>
      </w:pPr>
    </w:p>
    <w:p w14:paraId="13369B7B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13778" w14:textId="77777777" w:rsidR="00CD0188" w:rsidRDefault="00CD0188">
      <w:pPr>
        <w:rPr>
          <w:rFonts w:hint="eastAsia"/>
        </w:rPr>
      </w:pPr>
      <w:r>
        <w:rPr>
          <w:rFonts w:hint="eastAsia"/>
        </w:rPr>
        <w:t>导入新课</w:t>
      </w:r>
    </w:p>
    <w:p w14:paraId="30DC4E8C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F59EB" w14:textId="77777777" w:rsidR="00CD0188" w:rsidRDefault="00CD0188">
      <w:pPr>
        <w:rPr>
          <w:rFonts w:hint="eastAsia"/>
        </w:rPr>
      </w:pPr>
      <w:r>
        <w:rPr>
          <w:rFonts w:hint="eastAsia"/>
        </w:rPr>
        <w:t>课程开始时，可以通过播放一段含有“zhi chi shi ri”的儿歌视频来吸引学生的注意力，激发他们对新知识的好奇心。接着，简单回顾之前学过的拼音内容，引出今天要学习的重点——整体认读音节“zhi chi shi ri”。教师可以逐一示范每个音节的发音，让学生模仿跟读，初步感受其发音特点。</w:t>
      </w:r>
    </w:p>
    <w:p w14:paraId="4322A045" w14:textId="77777777" w:rsidR="00CD0188" w:rsidRDefault="00CD0188">
      <w:pPr>
        <w:rPr>
          <w:rFonts w:hint="eastAsia"/>
        </w:rPr>
      </w:pPr>
    </w:p>
    <w:p w14:paraId="09482EC0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DC259" w14:textId="77777777" w:rsidR="00CD0188" w:rsidRDefault="00CD0188">
      <w:pPr>
        <w:rPr>
          <w:rFonts w:hint="eastAsia"/>
        </w:rPr>
      </w:pPr>
      <w:r>
        <w:rPr>
          <w:rFonts w:hint="eastAsia"/>
        </w:rPr>
        <w:t>深入讲解</w:t>
      </w:r>
    </w:p>
    <w:p w14:paraId="34A67626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43003" w14:textId="77777777" w:rsidR="00CD0188" w:rsidRDefault="00CD0188">
      <w:pPr>
        <w:rPr>
          <w:rFonts w:hint="eastAsia"/>
        </w:rPr>
      </w:pPr>
      <w:r>
        <w:rPr>
          <w:rFonts w:hint="eastAsia"/>
        </w:rPr>
        <w:t>在学生有了基本的印象之后，进一步详细讲解每个音节的具体构成。“zhi”是由舌尖前音“zh”和单元音“i”组成，“chi”则是由舌尖后音“ch”加上“i”，“shi”由翘舌音“sh”加“i”，而“ri”则是一个特殊的组合，其中包含了卷舌动作。教师应当强调发音部位和方法，比如舌尖的位置、气流的方向等，并引导学生进行对比练习，区分不同音节之间的细微差别。</w:t>
      </w:r>
    </w:p>
    <w:p w14:paraId="3A616FF7" w14:textId="77777777" w:rsidR="00CD0188" w:rsidRDefault="00CD0188">
      <w:pPr>
        <w:rPr>
          <w:rFonts w:hint="eastAsia"/>
        </w:rPr>
      </w:pPr>
    </w:p>
    <w:p w14:paraId="79EE5DCB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F263C" w14:textId="77777777" w:rsidR="00CD0188" w:rsidRDefault="00CD0188">
      <w:pPr>
        <w:rPr>
          <w:rFonts w:hint="eastAsia"/>
        </w:rPr>
      </w:pPr>
      <w:r>
        <w:rPr>
          <w:rFonts w:hint="eastAsia"/>
        </w:rPr>
        <w:t>巩固练习</w:t>
      </w:r>
    </w:p>
    <w:p w14:paraId="0AA17C82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AB9D4" w14:textId="77777777" w:rsidR="00CD0188" w:rsidRDefault="00CD0188">
      <w:pPr>
        <w:rPr>
          <w:rFonts w:hint="eastAsia"/>
        </w:rPr>
      </w:pPr>
      <w:r>
        <w:rPr>
          <w:rFonts w:hint="eastAsia"/>
        </w:rPr>
        <w:t>接下来进入巩固阶段，通过多种形式的练习强化记忆。例如，可以让学生分组竞赛朗读含有这些音节的词语或句子；或者玩一个叫做“找朋友”的游戏，即一名同学说出一个音节，其他同学迅速找出对应的汉字卡片；还可以利用拼图块来进行拼字游戏，既有趣又能加深印象。</w:t>
      </w:r>
    </w:p>
    <w:p w14:paraId="69D7B60E" w14:textId="77777777" w:rsidR="00CD0188" w:rsidRDefault="00CD0188">
      <w:pPr>
        <w:rPr>
          <w:rFonts w:hint="eastAsia"/>
        </w:rPr>
      </w:pPr>
    </w:p>
    <w:p w14:paraId="4E995682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AB027" w14:textId="77777777" w:rsidR="00CD0188" w:rsidRDefault="00CD0188">
      <w:pPr>
        <w:rPr>
          <w:rFonts w:hint="eastAsia"/>
        </w:rPr>
      </w:pPr>
      <w:r>
        <w:rPr>
          <w:rFonts w:hint="eastAsia"/>
        </w:rPr>
        <w:t>总结提升</w:t>
      </w:r>
    </w:p>
    <w:p w14:paraId="35C8431E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2D023" w14:textId="77777777" w:rsidR="00CD0188" w:rsidRDefault="00CD0188">
      <w:pPr>
        <w:rPr>
          <w:rFonts w:hint="eastAsia"/>
        </w:rPr>
      </w:pPr>
      <w:r>
        <w:rPr>
          <w:rFonts w:hint="eastAsia"/>
        </w:rPr>
        <w:t>在结束本节课之前，带领大家一起复习一遍所学内容，鼓励学生分享自己的学习心得。对于表现优秀的学生给予表扬和奖励，激励全体同学积极向上。布置适量的家庭作业，如抄写音节、制作个人拼音卡片等，以便他们在课外继续练习。</w:t>
      </w:r>
    </w:p>
    <w:p w14:paraId="427968D1" w14:textId="77777777" w:rsidR="00CD0188" w:rsidRDefault="00CD0188">
      <w:pPr>
        <w:rPr>
          <w:rFonts w:hint="eastAsia"/>
        </w:rPr>
      </w:pPr>
    </w:p>
    <w:p w14:paraId="71E3ACB2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EADC9" w14:textId="77777777" w:rsidR="00CD0188" w:rsidRDefault="00CD0188">
      <w:pPr>
        <w:rPr>
          <w:rFonts w:hint="eastAsia"/>
        </w:rPr>
      </w:pPr>
      <w:r>
        <w:rPr>
          <w:rFonts w:hint="eastAsia"/>
        </w:rPr>
        <w:t>评估反馈</w:t>
      </w:r>
    </w:p>
    <w:p w14:paraId="1AA77D86" w14:textId="77777777" w:rsidR="00CD0188" w:rsidRDefault="00CD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FE7DE" w14:textId="77777777" w:rsidR="00CD0188" w:rsidRDefault="00CD0188">
      <w:pPr>
        <w:rPr>
          <w:rFonts w:hint="eastAsia"/>
        </w:rPr>
      </w:pPr>
      <w:r>
        <w:rPr>
          <w:rFonts w:hint="eastAsia"/>
        </w:rPr>
        <w:t>在后续的教学活动中，教师应注意观察学生的掌握情况，适时调整教学策略。可以通过随堂小测验、个别辅导等方式了解学生的学习效果，并根据反馈及时改进教学方法，确保每一位学生都能扎实掌握“zhi chi shi ri”这四个重要的整体认读音节。</w:t>
      </w:r>
    </w:p>
    <w:p w14:paraId="396022D7" w14:textId="77777777" w:rsidR="00CD0188" w:rsidRDefault="00CD0188">
      <w:pPr>
        <w:rPr>
          <w:rFonts w:hint="eastAsia"/>
        </w:rPr>
      </w:pPr>
    </w:p>
    <w:p w14:paraId="0BB9D679" w14:textId="77777777" w:rsidR="00CD0188" w:rsidRDefault="00CD0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02B68" w14:textId="38255850" w:rsidR="002A0A26" w:rsidRDefault="002A0A26"/>
    <w:sectPr w:rsidR="002A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26"/>
    <w:rsid w:val="000A09D4"/>
    <w:rsid w:val="002A0A26"/>
    <w:rsid w:val="00C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5C47F-76FA-4D86-89C3-600E4D25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